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A9D9" w14:textId="763BB411" w:rsidR="00A97FA3" w:rsidRDefault="00DC0B07" w:rsidP="00AC39BF">
      <w:pPr>
        <w:pStyle w:val="a3"/>
      </w:pPr>
      <w:r>
        <w:rPr>
          <w:rFonts w:hint="eastAsia"/>
        </w:rPr>
        <w:t>初恋＊れ～るとりっぷコラボグッズ</w:t>
      </w:r>
      <w:r w:rsidR="0077010B">
        <w:rPr>
          <w:rFonts w:hint="eastAsia"/>
        </w:rPr>
        <w:t>注文書</w:t>
      </w:r>
    </w:p>
    <w:p w14:paraId="4AD64296" w14:textId="6E27B29F" w:rsidR="00EB6E33" w:rsidRDefault="0077010B" w:rsidP="00FE6751">
      <w:pPr>
        <w:jc w:val="center"/>
      </w:pPr>
      <w:r>
        <w:rPr>
          <w:rFonts w:hint="eastAsia"/>
        </w:rPr>
        <w:t>※</w:t>
      </w:r>
      <w:r w:rsidRPr="00FE6751">
        <w:rPr>
          <w:rFonts w:hint="eastAsia"/>
          <w:highlight w:val="yellow"/>
        </w:rPr>
        <w:t>この注文書は予約ではありません。</w:t>
      </w:r>
      <w:r>
        <w:rPr>
          <w:rFonts w:hint="eastAsia"/>
        </w:rPr>
        <w:t>在庫切れとなることもありますのでご了承ください。</w:t>
      </w:r>
    </w:p>
    <w:p w14:paraId="383ABE62" w14:textId="5C8ED2C1" w:rsidR="007F0350" w:rsidRDefault="007F0350" w:rsidP="00FE6751">
      <w:pPr>
        <w:jc w:val="center"/>
        <w:rPr>
          <w:rFonts w:hint="eastAsia"/>
        </w:rPr>
      </w:pPr>
      <w:r>
        <w:rPr>
          <w:rFonts w:hint="eastAsia"/>
        </w:rPr>
        <w:t>※ご来館時にグッズ販売所スタッフにお渡しください。</w:t>
      </w:r>
    </w:p>
    <w:p w14:paraId="5E320334" w14:textId="003E44B6" w:rsidR="00AC39BF" w:rsidRDefault="00AC39BF" w:rsidP="00AC39BF">
      <w:pPr>
        <w:tabs>
          <w:tab w:val="left" w:pos="255"/>
        </w:tabs>
      </w:pPr>
      <w:r>
        <w:tab/>
      </w:r>
    </w:p>
    <w:tbl>
      <w:tblPr>
        <w:tblStyle w:val="a5"/>
        <w:tblW w:w="9264" w:type="dxa"/>
        <w:tblLook w:val="04A0" w:firstRow="1" w:lastRow="0" w:firstColumn="1" w:lastColumn="0" w:noHBand="0" w:noVBand="1"/>
      </w:tblPr>
      <w:tblGrid>
        <w:gridCol w:w="555"/>
        <w:gridCol w:w="5024"/>
        <w:gridCol w:w="992"/>
        <w:gridCol w:w="1417"/>
        <w:gridCol w:w="1276"/>
      </w:tblGrid>
      <w:tr w:rsidR="0077010B" w14:paraId="4C79F5B9" w14:textId="77777777" w:rsidTr="00AC39BF">
        <w:tc>
          <w:tcPr>
            <w:tcW w:w="0" w:type="auto"/>
          </w:tcPr>
          <w:p w14:paraId="5B357BD5" w14:textId="01F7EC03" w:rsidR="0077010B" w:rsidRDefault="0077010B" w:rsidP="00EB6E33">
            <w:pPr>
              <w:jc w:val="center"/>
            </w:pPr>
            <w:r>
              <w:rPr>
                <w:rFonts w:hint="eastAsia"/>
              </w:rPr>
              <w:t>N</w:t>
            </w:r>
            <w:r>
              <w:t>o.</w:t>
            </w:r>
          </w:p>
        </w:tc>
        <w:tc>
          <w:tcPr>
            <w:tcW w:w="5024" w:type="dxa"/>
          </w:tcPr>
          <w:p w14:paraId="2DDC88E6" w14:textId="24511FB3" w:rsidR="0077010B" w:rsidRDefault="0077010B" w:rsidP="00EB6E33">
            <w:pPr>
              <w:jc w:val="center"/>
            </w:pPr>
            <w:r>
              <w:rPr>
                <w:rFonts w:hint="eastAsia"/>
              </w:rPr>
              <w:t>グッズ</w:t>
            </w:r>
          </w:p>
        </w:tc>
        <w:tc>
          <w:tcPr>
            <w:tcW w:w="992" w:type="dxa"/>
          </w:tcPr>
          <w:p w14:paraId="007CB653" w14:textId="11BF649A" w:rsidR="0077010B" w:rsidRDefault="0077010B" w:rsidP="00EB6E33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417" w:type="dxa"/>
          </w:tcPr>
          <w:p w14:paraId="6C778A82" w14:textId="5F68C57B" w:rsidR="00EB6E33" w:rsidRDefault="0077010B" w:rsidP="00EB6E33">
            <w:pPr>
              <w:jc w:val="center"/>
            </w:pPr>
            <w:r>
              <w:rPr>
                <w:rFonts w:hint="eastAsia"/>
              </w:rPr>
              <w:t>購入</w:t>
            </w:r>
          </w:p>
          <w:p w14:paraId="4B6B4EAA" w14:textId="6835A13D" w:rsidR="0077010B" w:rsidRDefault="0077010B" w:rsidP="00EB6E33">
            <w:pPr>
              <w:jc w:val="center"/>
            </w:pPr>
            <w:r>
              <w:rPr>
                <w:rFonts w:hint="eastAsia"/>
              </w:rPr>
              <w:t>希望数</w:t>
            </w:r>
          </w:p>
        </w:tc>
        <w:tc>
          <w:tcPr>
            <w:tcW w:w="1276" w:type="dxa"/>
          </w:tcPr>
          <w:p w14:paraId="6EB5B8A8" w14:textId="0E223F9A" w:rsidR="0077010B" w:rsidRDefault="0077010B" w:rsidP="00EB6E33">
            <w:pPr>
              <w:jc w:val="center"/>
            </w:pPr>
            <w:r>
              <w:rPr>
                <w:rFonts w:hint="eastAsia"/>
              </w:rPr>
              <w:t>スタッフ記入欄</w:t>
            </w:r>
          </w:p>
        </w:tc>
      </w:tr>
      <w:tr w:rsidR="0077010B" w14:paraId="50FB8B8A" w14:textId="77777777" w:rsidTr="00AC39BF">
        <w:tc>
          <w:tcPr>
            <w:tcW w:w="0" w:type="auto"/>
          </w:tcPr>
          <w:p w14:paraId="7DD49B3C" w14:textId="06FE558A" w:rsidR="0077010B" w:rsidRDefault="00DC0B07">
            <w:r>
              <w:rPr>
                <w:rFonts w:hint="eastAsia"/>
              </w:rPr>
              <w:t>１</w:t>
            </w:r>
          </w:p>
        </w:tc>
        <w:tc>
          <w:tcPr>
            <w:tcW w:w="5024" w:type="dxa"/>
          </w:tcPr>
          <w:p w14:paraId="2F2B3A34" w14:textId="77777777" w:rsidR="00D3133E" w:rsidRDefault="00DC0B07" w:rsidP="00D3133E">
            <w:r>
              <w:rPr>
                <w:rFonts w:hint="eastAsia"/>
              </w:rPr>
              <w:t>アクリルスタンドキーホルダー</w:t>
            </w:r>
          </w:p>
          <w:p w14:paraId="3989A3B4" w14:textId="526DA76F" w:rsidR="00DC0B07" w:rsidRDefault="00DC0B07" w:rsidP="00D3133E">
            <w:r>
              <w:rPr>
                <w:rFonts w:hint="eastAsia"/>
              </w:rPr>
              <w:t>①天満そら　　　　　個／②宮沢まひろ　　個</w:t>
            </w:r>
          </w:p>
          <w:p w14:paraId="4789BF27" w14:textId="5147940D" w:rsidR="00DC0B07" w:rsidRDefault="00DC0B07" w:rsidP="00D3133E">
            <w:r>
              <w:rPr>
                <w:rFonts w:hint="eastAsia"/>
              </w:rPr>
              <w:t>③白鳥プリシオン　　個／④宮沢みかげ　　個</w:t>
            </w:r>
          </w:p>
          <w:p w14:paraId="135CD733" w14:textId="6CAB79E1" w:rsidR="00DC0B07" w:rsidRDefault="00DC0B07" w:rsidP="00D3133E">
            <w:r>
              <w:rPr>
                <w:rFonts w:hint="eastAsia"/>
              </w:rPr>
              <w:t>⑤星祭とわ　　　　　個／⑥小川琥珀　　　個</w:t>
            </w:r>
          </w:p>
          <w:p w14:paraId="1CB68F55" w14:textId="78DB57AC" w:rsidR="00DC0B07" w:rsidRDefault="00DC0B07" w:rsidP="00D3133E">
            <w:r>
              <w:rPr>
                <w:rFonts w:hint="eastAsia"/>
              </w:rPr>
              <w:t>⑦くるみ　　　　　　個／⑧制服くるみ　　個</w:t>
            </w:r>
          </w:p>
          <w:p w14:paraId="6054559D" w14:textId="3C96568F" w:rsidR="00DC0B07" w:rsidRPr="0077010B" w:rsidRDefault="00DC0B07" w:rsidP="00D3133E">
            <w:r>
              <w:rPr>
                <w:rFonts w:hint="eastAsia"/>
              </w:rPr>
              <w:t>⑨りんね　　　　　　個／⑩制服りんね　　個</w:t>
            </w:r>
          </w:p>
        </w:tc>
        <w:tc>
          <w:tcPr>
            <w:tcW w:w="992" w:type="dxa"/>
          </w:tcPr>
          <w:p w14:paraId="1E655BF4" w14:textId="406C4250" w:rsidR="0077010B" w:rsidRDefault="00DC0B07" w:rsidP="000C71D8">
            <w:pPr>
              <w:jc w:val="right"/>
            </w:pPr>
            <w:r>
              <w:rPr>
                <w:rFonts w:hint="eastAsia"/>
              </w:rPr>
              <w:t>2,000</w:t>
            </w:r>
          </w:p>
        </w:tc>
        <w:tc>
          <w:tcPr>
            <w:tcW w:w="1417" w:type="dxa"/>
          </w:tcPr>
          <w:p w14:paraId="48A9C51C" w14:textId="77777777" w:rsidR="00DC0B07" w:rsidRDefault="00DC0B07">
            <w:r>
              <w:rPr>
                <w:rFonts w:hint="eastAsia"/>
              </w:rPr>
              <w:t>左記</w:t>
            </w:r>
          </w:p>
          <w:p w14:paraId="58A3582A" w14:textId="77777777" w:rsidR="0077010B" w:rsidRDefault="00DC0B07">
            <w:r>
              <w:rPr>
                <w:rFonts w:hint="eastAsia"/>
              </w:rPr>
              <w:t>合計</w:t>
            </w:r>
          </w:p>
          <w:p w14:paraId="2102F686" w14:textId="77777777" w:rsidR="00DC0B07" w:rsidRDefault="00DC0B07"/>
          <w:p w14:paraId="7A5A2A28" w14:textId="77777777" w:rsidR="00DC0B07" w:rsidRDefault="00DC0B07"/>
          <w:p w14:paraId="36C1C9D0" w14:textId="77777777" w:rsidR="00DC0B07" w:rsidRDefault="00DC0B07"/>
          <w:p w14:paraId="3185530B" w14:textId="2BDDFE14" w:rsidR="00DC0B07" w:rsidRDefault="00DC0B07" w:rsidP="00DC0B07">
            <w:pPr>
              <w:jc w:val="right"/>
            </w:pPr>
            <w:r>
              <w:rPr>
                <w:rFonts w:hint="eastAsia"/>
              </w:rPr>
              <w:t xml:space="preserve">　　個</w:t>
            </w:r>
          </w:p>
        </w:tc>
        <w:tc>
          <w:tcPr>
            <w:tcW w:w="1276" w:type="dxa"/>
            <w:shd w:val="clear" w:color="auto" w:fill="E7E6E6" w:themeFill="background2"/>
          </w:tcPr>
          <w:p w14:paraId="62CF97B3" w14:textId="77777777" w:rsidR="0077010B" w:rsidRPr="0014498A" w:rsidRDefault="0077010B">
            <w:pPr>
              <w:rPr>
                <w:shd w:val="pct15" w:color="auto" w:fill="FFFFFF"/>
              </w:rPr>
            </w:pPr>
          </w:p>
        </w:tc>
      </w:tr>
      <w:tr w:rsidR="0077010B" w14:paraId="6E5FBE54" w14:textId="77777777" w:rsidTr="00AC39BF">
        <w:tc>
          <w:tcPr>
            <w:tcW w:w="0" w:type="auto"/>
          </w:tcPr>
          <w:p w14:paraId="5D24FAFB" w14:textId="1F48B675" w:rsidR="0077010B" w:rsidRDefault="00DC0B07">
            <w:r>
              <w:rPr>
                <w:rFonts w:hint="eastAsia"/>
              </w:rPr>
              <w:t>２</w:t>
            </w:r>
          </w:p>
        </w:tc>
        <w:tc>
          <w:tcPr>
            <w:tcW w:w="5024" w:type="dxa"/>
          </w:tcPr>
          <w:p w14:paraId="6EBD64D2" w14:textId="7202566A" w:rsidR="00DC0B07" w:rsidRDefault="00DC0B07">
            <w:r>
              <w:rPr>
                <w:rFonts w:hint="eastAsia"/>
              </w:rPr>
              <w:t>57ｍｍ缶バッチ　１1個コンプリートセット</w:t>
            </w:r>
          </w:p>
        </w:tc>
        <w:tc>
          <w:tcPr>
            <w:tcW w:w="992" w:type="dxa"/>
          </w:tcPr>
          <w:p w14:paraId="72D1ACDE" w14:textId="4D1BB39F" w:rsidR="0077010B" w:rsidRDefault="00DC0B07" w:rsidP="000C71D8">
            <w:pPr>
              <w:jc w:val="right"/>
            </w:pPr>
            <w:r>
              <w:rPr>
                <w:rFonts w:hint="eastAsia"/>
              </w:rPr>
              <w:t>5,500</w:t>
            </w:r>
          </w:p>
        </w:tc>
        <w:tc>
          <w:tcPr>
            <w:tcW w:w="1417" w:type="dxa"/>
          </w:tcPr>
          <w:p w14:paraId="05CB622A" w14:textId="77777777" w:rsidR="0077010B" w:rsidRDefault="0077010B"/>
          <w:p w14:paraId="70E1C618" w14:textId="00D94F8C" w:rsidR="00DC0B07" w:rsidRDefault="00DC0B07" w:rsidP="00DC0B07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276" w:type="dxa"/>
            <w:shd w:val="clear" w:color="auto" w:fill="E7E6E6" w:themeFill="background2"/>
          </w:tcPr>
          <w:p w14:paraId="207973E4" w14:textId="77777777" w:rsidR="0077010B" w:rsidRPr="0014498A" w:rsidRDefault="0077010B">
            <w:pPr>
              <w:rPr>
                <w:shd w:val="pct15" w:color="auto" w:fill="FFFFFF"/>
              </w:rPr>
            </w:pPr>
          </w:p>
        </w:tc>
      </w:tr>
      <w:tr w:rsidR="00D3133E" w14:paraId="48152066" w14:textId="77777777" w:rsidTr="00AC39BF">
        <w:tc>
          <w:tcPr>
            <w:tcW w:w="0" w:type="auto"/>
          </w:tcPr>
          <w:p w14:paraId="6A1587D0" w14:textId="31F167F7" w:rsidR="00D3133E" w:rsidRDefault="00DC0B07" w:rsidP="00D3133E">
            <w:r>
              <w:rPr>
                <w:rFonts w:hint="eastAsia"/>
              </w:rPr>
              <w:t>３</w:t>
            </w:r>
          </w:p>
        </w:tc>
        <w:tc>
          <w:tcPr>
            <w:tcW w:w="5024" w:type="dxa"/>
          </w:tcPr>
          <w:p w14:paraId="57081499" w14:textId="33A3B5D4" w:rsidR="00DC0B07" w:rsidRDefault="00DC0B07" w:rsidP="00D3133E">
            <w:r>
              <w:rPr>
                <w:rFonts w:hint="eastAsia"/>
              </w:rPr>
              <w:t>57mm缶バッチ　バラ売り（絵柄は選べません）</w:t>
            </w:r>
          </w:p>
        </w:tc>
        <w:tc>
          <w:tcPr>
            <w:tcW w:w="992" w:type="dxa"/>
          </w:tcPr>
          <w:p w14:paraId="6C0B09D8" w14:textId="44B45240" w:rsidR="00D3133E" w:rsidRDefault="00DC0B07" w:rsidP="00D3133E">
            <w:pPr>
              <w:jc w:val="right"/>
            </w:pPr>
            <w:r>
              <w:rPr>
                <w:rFonts w:hint="eastAsia"/>
              </w:rPr>
              <w:t>500</w:t>
            </w:r>
          </w:p>
        </w:tc>
        <w:tc>
          <w:tcPr>
            <w:tcW w:w="1417" w:type="dxa"/>
          </w:tcPr>
          <w:p w14:paraId="3678C939" w14:textId="77777777" w:rsidR="00DC0B07" w:rsidRDefault="00DC0B07" w:rsidP="00DC0B07"/>
          <w:p w14:paraId="7E85A29E" w14:textId="52CC5876" w:rsidR="00D3133E" w:rsidRDefault="00DC0B07" w:rsidP="00DC0B07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276" w:type="dxa"/>
            <w:shd w:val="clear" w:color="auto" w:fill="E7E6E6" w:themeFill="background2"/>
          </w:tcPr>
          <w:p w14:paraId="67BC910A" w14:textId="77777777" w:rsidR="00D3133E" w:rsidRPr="0014498A" w:rsidRDefault="00D3133E" w:rsidP="00D3133E">
            <w:pPr>
              <w:rPr>
                <w:shd w:val="pct15" w:color="auto" w:fill="FFFFFF"/>
              </w:rPr>
            </w:pPr>
          </w:p>
        </w:tc>
      </w:tr>
      <w:tr w:rsidR="00D3133E" w14:paraId="7157FFB4" w14:textId="77777777" w:rsidTr="00AC39BF">
        <w:trPr>
          <w:trHeight w:val="507"/>
        </w:trPr>
        <w:tc>
          <w:tcPr>
            <w:tcW w:w="0" w:type="auto"/>
          </w:tcPr>
          <w:p w14:paraId="6D88B4E1" w14:textId="02D63E7E" w:rsidR="00D3133E" w:rsidRDefault="00DC0B07" w:rsidP="00D3133E">
            <w:r>
              <w:rPr>
                <w:rFonts w:hint="eastAsia"/>
              </w:rPr>
              <w:t>４</w:t>
            </w:r>
          </w:p>
        </w:tc>
        <w:tc>
          <w:tcPr>
            <w:tcW w:w="5024" w:type="dxa"/>
          </w:tcPr>
          <w:p w14:paraId="3090150C" w14:textId="71667095" w:rsidR="00D3133E" w:rsidRPr="0077010B" w:rsidRDefault="00DC0B07" w:rsidP="00D3133E">
            <w:r>
              <w:rPr>
                <w:rFonts w:hint="eastAsia"/>
              </w:rPr>
              <w:t>B2タペストリー</w:t>
            </w:r>
          </w:p>
        </w:tc>
        <w:tc>
          <w:tcPr>
            <w:tcW w:w="992" w:type="dxa"/>
          </w:tcPr>
          <w:p w14:paraId="22844A33" w14:textId="536E748D" w:rsidR="00D3133E" w:rsidRDefault="00DC0B07" w:rsidP="00D3133E">
            <w:pPr>
              <w:jc w:val="right"/>
            </w:pPr>
            <w:r>
              <w:rPr>
                <w:rFonts w:hint="eastAsia"/>
              </w:rPr>
              <w:t>4000</w:t>
            </w:r>
          </w:p>
        </w:tc>
        <w:tc>
          <w:tcPr>
            <w:tcW w:w="1417" w:type="dxa"/>
          </w:tcPr>
          <w:p w14:paraId="1BEF5003" w14:textId="77777777" w:rsidR="00D3133E" w:rsidRDefault="00D3133E" w:rsidP="00D3133E"/>
          <w:p w14:paraId="481F3C07" w14:textId="46DD4194" w:rsidR="00DC0B07" w:rsidRDefault="00DC0B07" w:rsidP="00DC0B07">
            <w:pPr>
              <w:jc w:val="right"/>
            </w:pPr>
            <w:r>
              <w:t>個</w:t>
            </w:r>
          </w:p>
        </w:tc>
        <w:tc>
          <w:tcPr>
            <w:tcW w:w="1276" w:type="dxa"/>
            <w:shd w:val="clear" w:color="auto" w:fill="E7E6E6" w:themeFill="background2"/>
          </w:tcPr>
          <w:p w14:paraId="714EA68A" w14:textId="77777777" w:rsidR="00D3133E" w:rsidRPr="0014498A" w:rsidRDefault="00D3133E" w:rsidP="00D3133E">
            <w:pPr>
              <w:rPr>
                <w:shd w:val="pct15" w:color="auto" w:fill="FFFFFF"/>
              </w:rPr>
            </w:pPr>
          </w:p>
        </w:tc>
      </w:tr>
      <w:tr w:rsidR="00D3133E" w14:paraId="04652AF8" w14:textId="77777777" w:rsidTr="00AC39BF">
        <w:trPr>
          <w:trHeight w:val="556"/>
        </w:trPr>
        <w:tc>
          <w:tcPr>
            <w:tcW w:w="0" w:type="auto"/>
          </w:tcPr>
          <w:p w14:paraId="57F99B18" w14:textId="20B018C7" w:rsidR="00D3133E" w:rsidRDefault="00DC0B07" w:rsidP="00D3133E">
            <w:r>
              <w:rPr>
                <w:rFonts w:hint="eastAsia"/>
              </w:rPr>
              <w:t>５</w:t>
            </w:r>
          </w:p>
        </w:tc>
        <w:tc>
          <w:tcPr>
            <w:tcW w:w="5024" w:type="dxa"/>
          </w:tcPr>
          <w:p w14:paraId="183BCBCA" w14:textId="694160B8" w:rsidR="00DC0B07" w:rsidRDefault="00AC39BF" w:rsidP="00DC0B07">
            <w:r>
              <w:rPr>
                <w:rFonts w:hint="eastAsia"/>
              </w:rPr>
              <w:t>B型硬券切符</w:t>
            </w:r>
            <w:r w:rsidR="00DC0B07">
              <w:rPr>
                <w:rFonts w:hint="eastAsia"/>
              </w:rPr>
              <w:t>台紙（85mm×200mm）OPP入り</w:t>
            </w:r>
          </w:p>
          <w:p w14:paraId="4905CB91" w14:textId="77777777" w:rsidR="00DC0B07" w:rsidRDefault="00DC0B07" w:rsidP="00DC0B07">
            <w:r>
              <w:rPr>
                <w:rFonts w:hint="eastAsia"/>
              </w:rPr>
              <w:t>①天満そら　　　　　個／②宮沢まひろ　　個</w:t>
            </w:r>
          </w:p>
          <w:p w14:paraId="7E5F4294" w14:textId="77777777" w:rsidR="00DC0B07" w:rsidRDefault="00DC0B07" w:rsidP="00DC0B07">
            <w:r>
              <w:rPr>
                <w:rFonts w:hint="eastAsia"/>
              </w:rPr>
              <w:t>③白鳥プリシオン　　個／④宮沢みかげ　　個</w:t>
            </w:r>
          </w:p>
          <w:p w14:paraId="278A1DDB" w14:textId="77777777" w:rsidR="00DC0B07" w:rsidRDefault="00DC0B07" w:rsidP="00DC0B07">
            <w:r>
              <w:rPr>
                <w:rFonts w:hint="eastAsia"/>
              </w:rPr>
              <w:t>⑤星祭とわ　　　　　個／⑥小川琥珀　　　個</w:t>
            </w:r>
          </w:p>
          <w:p w14:paraId="78A81839" w14:textId="2450ECBB" w:rsidR="00DC0B07" w:rsidRDefault="00DC0B07" w:rsidP="00DC0B07">
            <w:r>
              <w:rPr>
                <w:rFonts w:hint="eastAsia"/>
              </w:rPr>
              <w:t>⑦くるみ　　　　　　個／⑧りんね　　　　個</w:t>
            </w:r>
          </w:p>
          <w:p w14:paraId="0216D082" w14:textId="16A90EC2" w:rsidR="00EB6E33" w:rsidRDefault="00DC0B07" w:rsidP="00DC0B07">
            <w:r>
              <w:rPr>
                <w:rFonts w:hint="eastAsia"/>
              </w:rPr>
              <w:t>⑨くるみBD　 　　　個／⑩まひろBD　　個</w:t>
            </w:r>
          </w:p>
          <w:p w14:paraId="1DBFC78E" w14:textId="7DA42F44" w:rsidR="00DC0B07" w:rsidRPr="00DC0B07" w:rsidRDefault="00DC0B07" w:rsidP="00DC0B07">
            <w:r>
              <w:rPr>
                <w:rFonts w:hint="eastAsia"/>
              </w:rPr>
              <w:t>⑪ﾌﾟﾘｼｵﾝBD　　　　 個</w:t>
            </w:r>
          </w:p>
        </w:tc>
        <w:tc>
          <w:tcPr>
            <w:tcW w:w="992" w:type="dxa"/>
          </w:tcPr>
          <w:p w14:paraId="61575246" w14:textId="137A71B2" w:rsidR="00D3133E" w:rsidRDefault="00DC0B07" w:rsidP="00D3133E">
            <w:pPr>
              <w:jc w:val="right"/>
            </w:pPr>
            <w:r>
              <w:rPr>
                <w:rFonts w:hint="eastAsia"/>
              </w:rPr>
              <w:t>4</w:t>
            </w:r>
            <w:r w:rsidR="00D3133E">
              <w:rPr>
                <w:rFonts w:hint="eastAsia"/>
              </w:rPr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467067" w14:textId="77777777" w:rsidR="00DC0B07" w:rsidRDefault="00DC0B07" w:rsidP="00DC0B07">
            <w:r>
              <w:rPr>
                <w:rFonts w:hint="eastAsia"/>
              </w:rPr>
              <w:t>左記</w:t>
            </w:r>
          </w:p>
          <w:p w14:paraId="6152E613" w14:textId="77777777" w:rsidR="00DC0B07" w:rsidRDefault="00DC0B07" w:rsidP="00DC0B07">
            <w:r>
              <w:rPr>
                <w:rFonts w:hint="eastAsia"/>
              </w:rPr>
              <w:t>合計</w:t>
            </w:r>
          </w:p>
          <w:p w14:paraId="7DD417AE" w14:textId="77777777" w:rsidR="00D3133E" w:rsidRDefault="00D3133E" w:rsidP="00D3133E"/>
          <w:p w14:paraId="4FC3FD1E" w14:textId="77777777" w:rsidR="00DC0B07" w:rsidRDefault="00DC0B07" w:rsidP="00D3133E"/>
          <w:p w14:paraId="19FCD827" w14:textId="77777777" w:rsidR="00DC0B07" w:rsidRDefault="00DC0B07" w:rsidP="00D3133E"/>
          <w:p w14:paraId="6E956AAF" w14:textId="77777777" w:rsidR="00DC0B07" w:rsidRDefault="00DC0B07" w:rsidP="00D3133E"/>
          <w:p w14:paraId="6DFC3067" w14:textId="6D29B4F9" w:rsidR="00DC0B07" w:rsidRDefault="00DC0B07" w:rsidP="00DC0B07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276" w:type="dxa"/>
            <w:shd w:val="clear" w:color="auto" w:fill="E7E6E6" w:themeFill="background2"/>
          </w:tcPr>
          <w:p w14:paraId="7ED9CB9C" w14:textId="77777777" w:rsidR="00D3133E" w:rsidRPr="0014498A" w:rsidRDefault="00D3133E" w:rsidP="00D3133E">
            <w:pPr>
              <w:rPr>
                <w:shd w:val="pct15" w:color="auto" w:fill="FFFFFF"/>
              </w:rPr>
            </w:pPr>
          </w:p>
        </w:tc>
      </w:tr>
      <w:tr w:rsidR="00D3133E" w14:paraId="5D3BFDE9" w14:textId="77777777" w:rsidTr="00AC39BF">
        <w:trPr>
          <w:trHeight w:val="804"/>
        </w:trPr>
        <w:tc>
          <w:tcPr>
            <w:tcW w:w="5579" w:type="dxa"/>
            <w:gridSpan w:val="2"/>
            <w:tcBorders>
              <w:top w:val="double" w:sz="4" w:space="0" w:color="auto"/>
            </w:tcBorders>
          </w:tcPr>
          <w:p w14:paraId="71FB79AF" w14:textId="73F46821" w:rsidR="00D3133E" w:rsidRPr="00F267A5" w:rsidRDefault="00D3133E" w:rsidP="00D3133E">
            <w:r w:rsidRPr="00F267A5">
              <w:rPr>
                <w:rFonts w:hint="eastAsia"/>
              </w:rPr>
              <w:t>合計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14:paraId="0096D271" w14:textId="77777777" w:rsidR="00EB6E33" w:rsidRDefault="00EB6E33" w:rsidP="00D3133E">
            <w:pPr>
              <w:rPr>
                <w:b/>
                <w:bCs/>
                <w:shd w:val="pct15" w:color="auto" w:fill="FFFFFF"/>
              </w:rPr>
            </w:pPr>
            <w:r>
              <w:rPr>
                <w:rFonts w:hint="eastAsia"/>
                <w:b/>
                <w:bCs/>
                <w:shd w:val="pct15" w:color="auto" w:fill="FFFFFF"/>
              </w:rPr>
              <w:t xml:space="preserve">　　　　　　　　　　</w:t>
            </w:r>
          </w:p>
          <w:p w14:paraId="6B7AB343" w14:textId="206C2817" w:rsidR="00D3133E" w:rsidRPr="0014498A" w:rsidRDefault="00EB6E33" w:rsidP="00D3133E">
            <w:pPr>
              <w:rPr>
                <w:b/>
                <w:bCs/>
                <w:shd w:val="pct15" w:color="auto" w:fill="FFFFFF"/>
              </w:rPr>
            </w:pPr>
            <w:r>
              <w:rPr>
                <w:rFonts w:hint="eastAsia"/>
                <w:b/>
                <w:bCs/>
                <w:shd w:val="pct15" w:color="auto" w:fill="FFFFFF"/>
              </w:rPr>
              <w:t xml:space="preserve">　　　　　　　　　　</w:t>
            </w:r>
            <w:r w:rsidR="00AC39BF">
              <w:rPr>
                <w:rFonts w:hint="eastAsia"/>
                <w:b/>
                <w:bCs/>
                <w:shd w:val="pct15" w:color="auto" w:fill="FFFFFF"/>
              </w:rPr>
              <w:t xml:space="preserve">　　　　　</w:t>
            </w:r>
            <w:r>
              <w:rPr>
                <w:rFonts w:hint="eastAsia"/>
                <w:b/>
                <w:bCs/>
                <w:shd w:val="pct15" w:color="auto" w:fill="FFFFFF"/>
              </w:rPr>
              <w:t>円</w:t>
            </w:r>
          </w:p>
        </w:tc>
      </w:tr>
    </w:tbl>
    <w:p w14:paraId="23DABF98" w14:textId="5256D62B" w:rsidR="00BF1733" w:rsidRDefault="00AC39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C26AD" wp14:editId="19F7EB79">
                <wp:simplePos x="0" y="0"/>
                <wp:positionH relativeFrom="column">
                  <wp:posOffset>196215</wp:posOffset>
                </wp:positionH>
                <wp:positionV relativeFrom="paragraph">
                  <wp:posOffset>81280</wp:posOffset>
                </wp:positionV>
                <wp:extent cx="1123950" cy="11334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133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4D7B33" id="楕円 1" o:spid="_x0000_s1026" style="position:absolute;margin-left:15.45pt;margin-top:6.4pt;width:88.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" filled="f" strokecolor="black [3213]" strokeweight="1pt">
                <v:stroke dashstyle="3 1" joinstyle="miter"/>
              </v:oval>
            </w:pict>
          </mc:Fallback>
        </mc:AlternateContent>
      </w:r>
      <w:r w:rsidR="00000000">
        <w:pict w14:anchorId="65E9194B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8E0BDE0" w14:textId="470447A3" w:rsidR="00BF1733" w:rsidRDefault="00AC39BF" w:rsidP="0084669E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9863B" wp14:editId="2D9408FF">
                <wp:simplePos x="0" y="0"/>
                <wp:positionH relativeFrom="column">
                  <wp:posOffset>425450</wp:posOffset>
                </wp:positionH>
                <wp:positionV relativeFrom="paragraph">
                  <wp:posOffset>102870</wp:posOffset>
                </wp:positionV>
                <wp:extent cx="685800" cy="5429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FA716" w14:textId="2BB99569" w:rsidR="00F267A5" w:rsidRPr="00F267A5" w:rsidRDefault="000C71D8">
                            <w:pPr>
                              <w:rPr>
                                <w:rFonts w:asciiTheme="majorHAnsi" w:eastAsia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受領</w:t>
                            </w:r>
                            <w:r w:rsidR="00F267A5" w:rsidRPr="00F267A5">
                              <w:rPr>
                                <w:rFonts w:asciiTheme="majorHAnsi" w:eastAsiaTheme="majorHAnsi" w:hAnsiTheme="majorHAnsi"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986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.5pt;margin-top:8.1pt;width:54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" filled="f" stroked="f" strokeweight=".5pt">
                <v:textbox>
                  <w:txbxContent>
                    <w:p w14:paraId="036FA716" w14:textId="2BB99569" w:rsidR="00F267A5" w:rsidRPr="00F267A5" w:rsidRDefault="000C71D8">
                      <w:pPr>
                        <w:rPr>
                          <w:rFonts w:asciiTheme="majorHAnsi" w:eastAsia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受領</w:t>
                      </w:r>
                      <w:r w:rsidR="00F267A5" w:rsidRPr="00F267A5">
                        <w:rPr>
                          <w:rFonts w:asciiTheme="majorHAnsi" w:eastAsiaTheme="majorHAnsi" w:hAnsiTheme="majorHAnsi"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BF1733">
        <w:rPr>
          <w:rFonts w:hint="eastAsia"/>
        </w:rPr>
        <w:t>令和</w:t>
      </w:r>
      <w:r>
        <w:rPr>
          <w:rFonts w:ascii="Calibri" w:hAnsi="Calibri" w:cs="Calibri" w:hint="eastAsia"/>
        </w:rPr>
        <w:t>７</w:t>
      </w:r>
      <w:r w:rsidR="00BF1733">
        <w:rPr>
          <w:rFonts w:hint="eastAsia"/>
        </w:rPr>
        <w:t>年</w:t>
      </w:r>
      <w:r w:rsidR="00FE6751">
        <w:rPr>
          <w:rFonts w:ascii="Calibri" w:hAnsi="Calibri" w:cs="Calibri" w:hint="eastAsia"/>
        </w:rPr>
        <w:t xml:space="preserve">　　</w:t>
      </w:r>
      <w:r w:rsidR="00BF1733">
        <w:rPr>
          <w:rFonts w:hint="eastAsia"/>
        </w:rPr>
        <w:t>月</w:t>
      </w:r>
      <w:r w:rsidR="00EB6E33">
        <w:rPr>
          <w:rFonts w:ascii="Calibri" w:hAnsi="Calibri" w:cs="Calibri" w:hint="eastAsia"/>
        </w:rPr>
        <w:t xml:space="preserve">　</w:t>
      </w:r>
      <w:r w:rsidR="00FE6751">
        <w:rPr>
          <w:rFonts w:ascii="Calibri" w:hAnsi="Calibri" w:cs="Calibri" w:hint="eastAsia"/>
        </w:rPr>
        <w:t xml:space="preserve">　</w:t>
      </w:r>
      <w:r w:rsidR="00BF1733">
        <w:rPr>
          <w:rFonts w:hint="eastAsia"/>
        </w:rPr>
        <w:t>日</w:t>
      </w:r>
    </w:p>
    <w:p w14:paraId="6EE8A486" w14:textId="60AC9DF9" w:rsidR="00BF1733" w:rsidRDefault="00BF1733" w:rsidP="0084669E">
      <w:pPr>
        <w:pStyle w:val="2"/>
        <w:rPr>
          <w:i w:val="0"/>
          <w:iCs w:val="0"/>
          <w:color w:val="auto"/>
          <w:sz w:val="32"/>
          <w:szCs w:val="36"/>
        </w:rPr>
      </w:pPr>
      <w:r w:rsidRPr="0084669E">
        <w:rPr>
          <w:rFonts w:hint="eastAsia"/>
          <w:i w:val="0"/>
          <w:iCs w:val="0"/>
          <w:color w:val="auto"/>
          <w:sz w:val="32"/>
          <w:szCs w:val="36"/>
        </w:rPr>
        <w:t>合計</w:t>
      </w:r>
      <w:r w:rsidR="0084669E">
        <w:rPr>
          <w:rFonts w:hint="eastAsia"/>
          <w:i w:val="0"/>
          <w:iCs w:val="0"/>
          <w:color w:val="auto"/>
          <w:sz w:val="40"/>
          <w:szCs w:val="44"/>
        </w:rPr>
        <w:t xml:space="preserve">　　</w:t>
      </w:r>
      <w:r w:rsidRPr="0084669E">
        <w:rPr>
          <w:rFonts w:hint="eastAsia"/>
          <w:i w:val="0"/>
          <w:iCs w:val="0"/>
          <w:color w:val="auto"/>
          <w:sz w:val="40"/>
          <w:szCs w:val="44"/>
        </w:rPr>
        <w:t xml:space="preserve">　</w:t>
      </w:r>
      <w:r w:rsidR="0084669E">
        <w:rPr>
          <w:rFonts w:hint="eastAsia"/>
          <w:i w:val="0"/>
          <w:iCs w:val="0"/>
          <w:color w:val="auto"/>
          <w:sz w:val="40"/>
          <w:szCs w:val="44"/>
        </w:rPr>
        <w:t xml:space="preserve">　　      </w:t>
      </w:r>
      <w:r w:rsidR="0084669E" w:rsidRPr="0084669E">
        <w:rPr>
          <w:rFonts w:hint="eastAsia"/>
          <w:i w:val="0"/>
          <w:iCs w:val="0"/>
          <w:color w:val="auto"/>
          <w:sz w:val="32"/>
          <w:szCs w:val="36"/>
        </w:rPr>
        <w:t>円</w:t>
      </w:r>
    </w:p>
    <w:p w14:paraId="59354CFF" w14:textId="1219E2FE" w:rsidR="0084669E" w:rsidRDefault="00AC39BF" w:rsidP="0084669E">
      <w:pPr>
        <w:jc w:val="center"/>
      </w:pPr>
      <w:r>
        <w:rPr>
          <w:rFonts w:hint="eastAsia"/>
        </w:rPr>
        <w:t>但し：</w:t>
      </w:r>
      <w:r w:rsidR="0084669E">
        <w:rPr>
          <w:rFonts w:hint="eastAsia"/>
        </w:rPr>
        <w:t xml:space="preserve">くりでんミュージアム　</w:t>
      </w:r>
      <w:r>
        <w:rPr>
          <w:rFonts w:hint="eastAsia"/>
        </w:rPr>
        <w:t>初恋＊れ～るとりっぷコラボ</w:t>
      </w:r>
      <w:r w:rsidR="00EB6E33">
        <w:rPr>
          <w:rFonts w:hint="eastAsia"/>
        </w:rPr>
        <w:t>グッズ</w:t>
      </w:r>
      <w:r w:rsidR="0084669E">
        <w:rPr>
          <w:rFonts w:hint="eastAsia"/>
        </w:rPr>
        <w:t>代金</w:t>
      </w:r>
      <w:r>
        <w:rPr>
          <w:rFonts w:hint="eastAsia"/>
        </w:rPr>
        <w:t>として</w:t>
      </w:r>
    </w:p>
    <w:p w14:paraId="6D65BAAC" w14:textId="35C958BC" w:rsidR="0084669E" w:rsidRPr="0084669E" w:rsidRDefault="0084669E" w:rsidP="0084669E">
      <w:pPr>
        <w:jc w:val="center"/>
      </w:pPr>
      <w:r w:rsidRPr="007E03F0">
        <w:rPr>
          <w:rFonts w:ascii="Calibri" w:hAnsi="Calibri" w:cs="Calibri"/>
        </w:rPr>
        <w:t>〒</w:t>
      </w:r>
      <w:r w:rsidRPr="007E03F0">
        <w:rPr>
          <w:rFonts w:ascii="Calibri" w:hAnsi="Calibri" w:cs="Calibri"/>
        </w:rPr>
        <w:t>989-5501</w:t>
      </w:r>
      <w:r>
        <w:rPr>
          <w:rFonts w:hint="eastAsia"/>
        </w:rPr>
        <w:t>宮城県栗原市若柳字川北塚ノ根</w:t>
      </w:r>
      <w:r w:rsidRPr="007E03F0">
        <w:rPr>
          <w:rFonts w:ascii="Calibri" w:hAnsi="Calibri" w:cs="Calibri"/>
        </w:rPr>
        <w:t>17-1</w:t>
      </w:r>
      <w:r>
        <w:rPr>
          <w:rFonts w:hint="eastAsia"/>
        </w:rPr>
        <w:t>くりはら田園鉄道公園</w:t>
      </w:r>
      <w:r w:rsidRPr="007E03F0">
        <w:rPr>
          <w:rFonts w:ascii="Calibri" w:hAnsi="Calibri" w:cs="Calibri"/>
        </w:rPr>
        <w:t>TEL:0228247961</w:t>
      </w:r>
    </w:p>
    <w:sectPr w:rsidR="0084669E" w:rsidRPr="0084669E" w:rsidSect="00AC39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AE18" w14:textId="77777777" w:rsidR="00A53C97" w:rsidRDefault="00A53C97" w:rsidP="00BE39D6">
      <w:r>
        <w:separator/>
      </w:r>
    </w:p>
  </w:endnote>
  <w:endnote w:type="continuationSeparator" w:id="0">
    <w:p w14:paraId="4EAB7D7A" w14:textId="77777777" w:rsidR="00A53C97" w:rsidRDefault="00A53C97" w:rsidP="00BE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930FC" w14:textId="77777777" w:rsidR="00A53C97" w:rsidRDefault="00A53C97" w:rsidP="00BE39D6">
      <w:r>
        <w:separator/>
      </w:r>
    </w:p>
  </w:footnote>
  <w:footnote w:type="continuationSeparator" w:id="0">
    <w:p w14:paraId="7E2AA611" w14:textId="77777777" w:rsidR="00A53C97" w:rsidRDefault="00A53C97" w:rsidP="00BE3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0B"/>
    <w:rsid w:val="000C71D8"/>
    <w:rsid w:val="0014498A"/>
    <w:rsid w:val="002520A8"/>
    <w:rsid w:val="00306602"/>
    <w:rsid w:val="003C14A6"/>
    <w:rsid w:val="00474D9A"/>
    <w:rsid w:val="0077010B"/>
    <w:rsid w:val="007E03F0"/>
    <w:rsid w:val="007F0350"/>
    <w:rsid w:val="0084669E"/>
    <w:rsid w:val="008A4169"/>
    <w:rsid w:val="0096570A"/>
    <w:rsid w:val="009F6687"/>
    <w:rsid w:val="00A53C97"/>
    <w:rsid w:val="00A97FA3"/>
    <w:rsid w:val="00AC39BF"/>
    <w:rsid w:val="00AF35DB"/>
    <w:rsid w:val="00BE39D6"/>
    <w:rsid w:val="00BF1733"/>
    <w:rsid w:val="00D3133E"/>
    <w:rsid w:val="00DC0B07"/>
    <w:rsid w:val="00EB6E33"/>
    <w:rsid w:val="00F267A5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9E766"/>
  <w15:chartTrackingRefBased/>
  <w15:docId w15:val="{2654ED24-EEA3-4A2E-94F4-780FE9A3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7010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7010B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770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BF1733"/>
  </w:style>
  <w:style w:type="character" w:customStyle="1" w:styleId="a7">
    <w:name w:val="日付 (文字)"/>
    <w:basedOn w:val="a0"/>
    <w:link w:val="a6"/>
    <w:uiPriority w:val="99"/>
    <w:semiHidden/>
    <w:rsid w:val="00BF1733"/>
  </w:style>
  <w:style w:type="paragraph" w:styleId="2">
    <w:name w:val="Intense Quote"/>
    <w:basedOn w:val="a"/>
    <w:next w:val="a"/>
    <w:link w:val="20"/>
    <w:uiPriority w:val="30"/>
    <w:qFormat/>
    <w:rsid w:val="008466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0">
    <w:name w:val="引用文 2 (文字)"/>
    <w:basedOn w:val="a0"/>
    <w:link w:val="2"/>
    <w:uiPriority w:val="30"/>
    <w:rsid w:val="0084669E"/>
    <w:rPr>
      <w:i/>
      <w:iCs/>
      <w:color w:val="4472C4" w:themeColor="accent1"/>
    </w:rPr>
  </w:style>
  <w:style w:type="paragraph" w:styleId="a8">
    <w:name w:val="header"/>
    <w:basedOn w:val="a"/>
    <w:link w:val="a9"/>
    <w:uiPriority w:val="99"/>
    <w:unhideWhenUsed/>
    <w:rsid w:val="00BE39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39D6"/>
  </w:style>
  <w:style w:type="paragraph" w:styleId="aa">
    <w:name w:val="footer"/>
    <w:basedOn w:val="a"/>
    <w:link w:val="ab"/>
    <w:uiPriority w:val="99"/>
    <w:unhideWhenUsed/>
    <w:rsid w:val="00BE39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3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 要</dc:creator>
  <cp:keywords/>
  <dc:description/>
  <cp:lastModifiedBy>和義 小川</cp:lastModifiedBy>
  <cp:revision>4</cp:revision>
  <cp:lastPrinted>2025-08-30T06:15:00Z</cp:lastPrinted>
  <dcterms:created xsi:type="dcterms:W3CDTF">2025-08-28T01:47:00Z</dcterms:created>
  <dcterms:modified xsi:type="dcterms:W3CDTF">2025-08-30T06:16:00Z</dcterms:modified>
</cp:coreProperties>
</file>